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6278F" w14:textId="45C700D5" w:rsidR="00565CA2" w:rsidRDefault="00565CA2" w:rsidP="00565CA2">
      <w:pPr>
        <w:tabs>
          <w:tab w:val="num" w:pos="720"/>
        </w:tabs>
        <w:ind w:left="720" w:hanging="360"/>
      </w:pPr>
      <w:r>
        <w:t>Alan Tennant, Spin Liquids</w:t>
      </w:r>
    </w:p>
    <w:p w14:paraId="539969BB" w14:textId="77777777" w:rsidR="00565CA2" w:rsidRDefault="00565CA2" w:rsidP="00565CA2">
      <w:pPr>
        <w:tabs>
          <w:tab w:val="num" w:pos="720"/>
        </w:tabs>
        <w:ind w:left="720" w:hanging="360"/>
      </w:pPr>
    </w:p>
    <w:p w14:paraId="03ABC263" w14:textId="77777777" w:rsidR="00565CA2" w:rsidRPr="00565CA2" w:rsidRDefault="00565CA2" w:rsidP="00565CA2">
      <w:pPr>
        <w:numPr>
          <w:ilvl w:val="0"/>
          <w:numId w:val="1"/>
        </w:numPr>
      </w:pPr>
      <w:r w:rsidRPr="00565CA2">
        <w:t>Which experimental techniques are important to the detection and characterization of spin liquid materials?</w:t>
      </w:r>
    </w:p>
    <w:p w14:paraId="6F4CFCFF" w14:textId="77777777" w:rsidR="00565CA2" w:rsidRPr="00565CA2" w:rsidRDefault="00565CA2" w:rsidP="00565CA2">
      <w:pPr>
        <w:numPr>
          <w:ilvl w:val="1"/>
          <w:numId w:val="1"/>
        </w:numPr>
      </w:pPr>
      <w:r w:rsidRPr="00565CA2">
        <w:t>Neutron scattering</w:t>
      </w:r>
    </w:p>
    <w:p w14:paraId="7792A2D7" w14:textId="77777777" w:rsidR="00565CA2" w:rsidRPr="00565CA2" w:rsidRDefault="00565CA2" w:rsidP="00565CA2">
      <w:pPr>
        <w:numPr>
          <w:ilvl w:val="1"/>
          <w:numId w:val="1"/>
        </w:numPr>
      </w:pPr>
      <w:r w:rsidRPr="00565CA2">
        <w:t>Heat capacity</w:t>
      </w:r>
    </w:p>
    <w:p w14:paraId="4F7E1B00" w14:textId="77777777" w:rsidR="00565CA2" w:rsidRPr="00565CA2" w:rsidRDefault="00565CA2" w:rsidP="00565CA2">
      <w:pPr>
        <w:numPr>
          <w:ilvl w:val="1"/>
          <w:numId w:val="1"/>
        </w:numPr>
      </w:pPr>
      <w:r w:rsidRPr="00565CA2">
        <w:t>Magnetic susceptibility</w:t>
      </w:r>
    </w:p>
    <w:p w14:paraId="33DEA372" w14:textId="77777777" w:rsidR="00565CA2" w:rsidRPr="00565CA2" w:rsidRDefault="00565CA2" w:rsidP="00565CA2">
      <w:pPr>
        <w:numPr>
          <w:ilvl w:val="1"/>
          <w:numId w:val="1"/>
        </w:numPr>
      </w:pPr>
      <w:proofErr w:type="gramStart"/>
      <w:r w:rsidRPr="00565CA2">
        <w:t>All of</w:t>
      </w:r>
      <w:proofErr w:type="gramEnd"/>
      <w:r w:rsidRPr="00565CA2">
        <w:t xml:space="preserve"> the above </w:t>
      </w:r>
      <w:r w:rsidRPr="00565CA2">
        <w:sym w:font="Wingdings" w:char="F0DF"/>
      </w:r>
      <w:r w:rsidRPr="00565CA2">
        <w:t> Answer</w:t>
      </w:r>
    </w:p>
    <w:p w14:paraId="7F311B16" w14:textId="77777777" w:rsidR="00565CA2" w:rsidRPr="00565CA2" w:rsidRDefault="00565CA2" w:rsidP="00565CA2">
      <w:pPr>
        <w:numPr>
          <w:ilvl w:val="1"/>
          <w:numId w:val="1"/>
        </w:numPr>
      </w:pPr>
      <w:r w:rsidRPr="00565CA2">
        <w:t>None of the above</w:t>
      </w:r>
    </w:p>
    <w:p w14:paraId="19E9108F" w14:textId="77777777" w:rsidR="00565CA2" w:rsidRPr="00565CA2" w:rsidRDefault="00565CA2" w:rsidP="00565CA2">
      <w:r w:rsidRPr="00565CA2">
        <w:t> </w:t>
      </w:r>
    </w:p>
    <w:p w14:paraId="1D2CF147" w14:textId="77777777" w:rsidR="00565CA2" w:rsidRPr="00565CA2" w:rsidRDefault="00565CA2" w:rsidP="00565CA2">
      <w:pPr>
        <w:numPr>
          <w:ilvl w:val="0"/>
          <w:numId w:val="2"/>
        </w:numPr>
      </w:pPr>
      <w:r w:rsidRPr="00565CA2">
        <w:t>What is quantum fisher information used for in spin liquid experiments:</w:t>
      </w:r>
    </w:p>
    <w:p w14:paraId="6030F487" w14:textId="77777777" w:rsidR="00565CA2" w:rsidRPr="00565CA2" w:rsidRDefault="00565CA2" w:rsidP="00565CA2">
      <w:pPr>
        <w:numPr>
          <w:ilvl w:val="1"/>
          <w:numId w:val="3"/>
        </w:numPr>
      </w:pPr>
      <w:r w:rsidRPr="00565CA2">
        <w:t>Density of states</w:t>
      </w:r>
    </w:p>
    <w:p w14:paraId="5121C0AC" w14:textId="77777777" w:rsidR="00565CA2" w:rsidRPr="00565CA2" w:rsidRDefault="00565CA2" w:rsidP="00565CA2">
      <w:pPr>
        <w:numPr>
          <w:ilvl w:val="1"/>
          <w:numId w:val="3"/>
        </w:numPr>
      </w:pPr>
      <w:r w:rsidRPr="00565CA2">
        <w:t>Determine the entanglement depth in the material </w:t>
      </w:r>
      <w:r w:rsidRPr="00565CA2">
        <w:sym w:font="Wingdings" w:char="F0DF"/>
      </w:r>
      <w:r w:rsidRPr="00565CA2">
        <w:t> answer</w:t>
      </w:r>
    </w:p>
    <w:p w14:paraId="16E97A54" w14:textId="77777777" w:rsidR="00565CA2" w:rsidRPr="00565CA2" w:rsidRDefault="00565CA2" w:rsidP="00565CA2">
      <w:pPr>
        <w:numPr>
          <w:ilvl w:val="1"/>
          <w:numId w:val="3"/>
        </w:numPr>
      </w:pPr>
      <w:r w:rsidRPr="00565CA2">
        <w:t>How two dimensional a material is</w:t>
      </w:r>
    </w:p>
    <w:p w14:paraId="160694F3" w14:textId="77777777" w:rsidR="00565CA2" w:rsidRPr="00565CA2" w:rsidRDefault="00565CA2" w:rsidP="00565CA2">
      <w:pPr>
        <w:numPr>
          <w:ilvl w:val="1"/>
          <w:numId w:val="3"/>
        </w:numPr>
      </w:pPr>
      <w:r w:rsidRPr="00565CA2">
        <w:t>Determine the magnetic moment on magnetic sites</w:t>
      </w:r>
    </w:p>
    <w:p w14:paraId="158CFD1B" w14:textId="77777777" w:rsidR="00565CA2" w:rsidRPr="00565CA2" w:rsidRDefault="00565CA2" w:rsidP="00565CA2">
      <w:pPr>
        <w:numPr>
          <w:ilvl w:val="1"/>
          <w:numId w:val="3"/>
        </w:numPr>
      </w:pPr>
      <w:r w:rsidRPr="00565CA2">
        <w:t>None of the above</w:t>
      </w:r>
    </w:p>
    <w:p w14:paraId="25D94CAB" w14:textId="3E18B022" w:rsidR="006F1858" w:rsidRDefault="006F1858"/>
    <w:sectPr w:rsidR="006F1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2526C3"/>
    <w:multiLevelType w:val="multilevel"/>
    <w:tmpl w:val="A7B2FC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203025"/>
    <w:multiLevelType w:val="multilevel"/>
    <w:tmpl w:val="75082D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6641C2"/>
    <w:multiLevelType w:val="multilevel"/>
    <w:tmpl w:val="C5945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7190359">
    <w:abstractNumId w:val="2"/>
  </w:num>
  <w:num w:numId="2" w16cid:durableId="1111703273">
    <w:abstractNumId w:val="0"/>
  </w:num>
  <w:num w:numId="3" w16cid:durableId="1690334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A2"/>
    <w:rsid w:val="002653A0"/>
    <w:rsid w:val="00565CA2"/>
    <w:rsid w:val="00591B41"/>
    <w:rsid w:val="006F1858"/>
    <w:rsid w:val="00A3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61426"/>
  <w15:chartTrackingRefBased/>
  <w15:docId w15:val="{6B81BD53-E1AB-45BA-9EF6-5F8D98AB5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5C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5C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5C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5C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5C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5C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5C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5C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5C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5C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5C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5C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5C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5C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5C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5C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5C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5C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5C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5C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5C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5C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5C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5C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5C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5C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5C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5C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5C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84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9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0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416</Characters>
  <Application>Microsoft Office Word</Application>
  <DocSecurity>0</DocSecurity>
  <Lines>3</Lines>
  <Paragraphs>1</Paragraphs>
  <ScaleCrop>false</ScaleCrop>
  <Company>Los Alamos National Laboratory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Zapf, Vivien</dc:creator>
  <cp:keywords/>
  <dc:description/>
  <cp:lastModifiedBy>Zapf, Vivien</cp:lastModifiedBy>
  <cp:revision>1</cp:revision>
  <dcterms:created xsi:type="dcterms:W3CDTF">2024-07-25T16:01:00Z</dcterms:created>
  <dcterms:modified xsi:type="dcterms:W3CDTF">2024-07-25T16:03:00Z</dcterms:modified>
</cp:coreProperties>
</file>