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3A83A8" w14:textId="77777777" w:rsidR="00E93ECA" w:rsidRDefault="00E93ECA">
      <w:r>
        <w:t>Vivien Zapf’s lecture</w:t>
      </w:r>
    </w:p>
    <w:p w14:paraId="6960B8E8" w14:textId="63C2881B" w:rsidR="006F1858" w:rsidRDefault="00E93ECA">
      <w:r>
        <w:t xml:space="preserve">1. What is the difference between abelian anyons and non-abelian </w:t>
      </w:r>
      <w:proofErr w:type="spellStart"/>
      <w:r>
        <w:t>anyon</w:t>
      </w:r>
      <w:proofErr w:type="spellEnd"/>
      <w:r>
        <w:t>?</w:t>
      </w:r>
    </w:p>
    <w:p w14:paraId="5D3AEED2" w14:textId="77777777" w:rsidR="00E93ECA" w:rsidRDefault="00E93ECA" w:rsidP="00E93ECA">
      <w:pPr>
        <w:pStyle w:val="ListParagraph"/>
        <w:numPr>
          <w:ilvl w:val="0"/>
          <w:numId w:val="6"/>
        </w:numPr>
        <w:ind w:left="720"/>
      </w:pPr>
      <w:r>
        <w:t>abelian anyons are fermions and non-abelian anyons are bosons</w:t>
      </w:r>
    </w:p>
    <w:p w14:paraId="7E49FA66" w14:textId="7EE2A9FA" w:rsidR="00E93ECA" w:rsidRDefault="00E93ECA" w:rsidP="00E93ECA">
      <w:pPr>
        <w:pStyle w:val="ListParagraph"/>
        <w:numPr>
          <w:ilvl w:val="0"/>
          <w:numId w:val="6"/>
        </w:numPr>
        <w:ind w:left="720"/>
      </w:pPr>
      <w:r>
        <w:t xml:space="preserve">abelian anyons are edible, </w:t>
      </w:r>
      <w:r>
        <w:t>whereas</w:t>
      </w:r>
      <w:r>
        <w:t xml:space="preserve"> non-abelian anyons are highly toxic</w:t>
      </w:r>
    </w:p>
    <w:p w14:paraId="2589257A" w14:textId="77777777" w:rsidR="00E93ECA" w:rsidRDefault="00E93ECA" w:rsidP="00E93ECA">
      <w:pPr>
        <w:pStyle w:val="ListParagraph"/>
        <w:numPr>
          <w:ilvl w:val="0"/>
          <w:numId w:val="7"/>
        </w:numPr>
        <w:ind w:left="720"/>
      </w:pPr>
      <w:r>
        <w:t>abelian anyons can exist in 2D while non-abelian anyons can exist in 3D</w:t>
      </w:r>
    </w:p>
    <w:p w14:paraId="7EB61FA8" w14:textId="29695178" w:rsidR="00E93ECA" w:rsidRPr="00D64B40" w:rsidRDefault="00E93ECA" w:rsidP="00E93ECA">
      <w:pPr>
        <w:pStyle w:val="ListParagraph"/>
        <w:numPr>
          <w:ilvl w:val="0"/>
          <w:numId w:val="7"/>
        </w:numPr>
        <w:ind w:left="720"/>
        <w:rPr>
          <w:b/>
          <w:bCs/>
        </w:rPr>
      </w:pPr>
      <w:r w:rsidRPr="00D64B40">
        <w:rPr>
          <w:b/>
          <w:bCs/>
        </w:rPr>
        <w:t>Interchanging two abelian anyons adds an arbitrary phase factor to the quantum state, while interchanging non-abelian anyons requires a unitary transformation</w:t>
      </w:r>
    </w:p>
    <w:p w14:paraId="0DB3DE56" w14:textId="309C5E17" w:rsidR="00E93ECA" w:rsidRDefault="00E93ECA" w:rsidP="00E93ECA">
      <w:r>
        <w:t>2. Which of these can be braided (moved around each other to change the state of the system by more than just a phase factor) and thus used for topological quantum computing?</w:t>
      </w:r>
    </w:p>
    <w:p w14:paraId="6F4FF4CD" w14:textId="6B334388" w:rsidR="00E93ECA" w:rsidRDefault="00E93ECA" w:rsidP="00E93ECA">
      <w:pPr>
        <w:pStyle w:val="ListParagraph"/>
        <w:numPr>
          <w:ilvl w:val="0"/>
          <w:numId w:val="3"/>
        </w:numPr>
      </w:pPr>
      <w:r>
        <w:t>fermions</w:t>
      </w:r>
    </w:p>
    <w:p w14:paraId="5B39E51F" w14:textId="516E2015" w:rsidR="00E93ECA" w:rsidRDefault="00E93ECA" w:rsidP="00E93ECA">
      <w:pPr>
        <w:pStyle w:val="ListParagraph"/>
        <w:numPr>
          <w:ilvl w:val="0"/>
          <w:numId w:val="3"/>
        </w:numPr>
      </w:pPr>
      <w:r>
        <w:t>bosons</w:t>
      </w:r>
    </w:p>
    <w:p w14:paraId="04FAC6C6" w14:textId="3802C0D2" w:rsidR="00E93ECA" w:rsidRDefault="00E93ECA" w:rsidP="00E93ECA">
      <w:pPr>
        <w:pStyle w:val="ListParagraph"/>
        <w:numPr>
          <w:ilvl w:val="0"/>
          <w:numId w:val="3"/>
        </w:numPr>
      </w:pPr>
      <w:r>
        <w:t>abelian anyons</w:t>
      </w:r>
    </w:p>
    <w:p w14:paraId="5D2C07D3" w14:textId="2C2652F4" w:rsidR="00E93ECA" w:rsidRPr="00D64B40" w:rsidRDefault="00E93ECA" w:rsidP="00E93ECA">
      <w:pPr>
        <w:pStyle w:val="ListParagraph"/>
        <w:numPr>
          <w:ilvl w:val="0"/>
          <w:numId w:val="3"/>
        </w:numPr>
        <w:rPr>
          <w:b/>
          <w:bCs/>
        </w:rPr>
      </w:pPr>
      <w:r w:rsidRPr="00D64B40">
        <w:rPr>
          <w:b/>
          <w:bCs/>
        </w:rPr>
        <w:t>non-abelian anyons</w:t>
      </w:r>
    </w:p>
    <w:p w14:paraId="7A7484DE" w14:textId="4717057F" w:rsidR="00E93ECA" w:rsidRDefault="00E93ECA" w:rsidP="00E93ECA">
      <w:r>
        <w:t>3. Which of these are approaches being considered in the research community for topological quantum computing?</w:t>
      </w:r>
    </w:p>
    <w:p w14:paraId="6E7F668A" w14:textId="7372B26C" w:rsidR="00E93ECA" w:rsidRDefault="00E93ECA" w:rsidP="00E93ECA">
      <w:pPr>
        <w:pStyle w:val="ListParagraph"/>
        <w:numPr>
          <w:ilvl w:val="0"/>
          <w:numId w:val="4"/>
        </w:numPr>
      </w:pPr>
      <w:r>
        <w:t>Kitaev quantum spin liquids</w:t>
      </w:r>
    </w:p>
    <w:p w14:paraId="319942CD" w14:textId="581AB927" w:rsidR="00E93ECA" w:rsidRDefault="00E93ECA" w:rsidP="00E93ECA">
      <w:pPr>
        <w:pStyle w:val="ListParagraph"/>
        <w:numPr>
          <w:ilvl w:val="0"/>
          <w:numId w:val="4"/>
        </w:numPr>
      </w:pPr>
      <w:r>
        <w:t>Topological superconductors</w:t>
      </w:r>
    </w:p>
    <w:p w14:paraId="289449B7" w14:textId="4F656AA7" w:rsidR="00E93ECA" w:rsidRDefault="00E93ECA" w:rsidP="00E93ECA">
      <w:pPr>
        <w:pStyle w:val="ListParagraph"/>
        <w:numPr>
          <w:ilvl w:val="0"/>
          <w:numId w:val="4"/>
        </w:numPr>
      </w:pPr>
      <w:r>
        <w:t>Certain fractional quantum hall materials</w:t>
      </w:r>
    </w:p>
    <w:p w14:paraId="63D99D54" w14:textId="51F00B42" w:rsidR="00E93ECA" w:rsidRPr="00D64B40" w:rsidRDefault="00E93ECA" w:rsidP="00E93ECA">
      <w:pPr>
        <w:pStyle w:val="ListParagraph"/>
        <w:numPr>
          <w:ilvl w:val="0"/>
          <w:numId w:val="4"/>
        </w:numPr>
        <w:rPr>
          <w:b/>
          <w:bCs/>
        </w:rPr>
      </w:pPr>
      <w:proofErr w:type="gramStart"/>
      <w:r w:rsidRPr="00D64B40">
        <w:rPr>
          <w:b/>
          <w:bCs/>
        </w:rPr>
        <w:t>All of</w:t>
      </w:r>
      <w:proofErr w:type="gramEnd"/>
      <w:r w:rsidRPr="00D64B40">
        <w:rPr>
          <w:b/>
          <w:bCs/>
        </w:rPr>
        <w:t xml:space="preserve"> the above</w:t>
      </w:r>
    </w:p>
    <w:sectPr w:rsidR="00E93ECA" w:rsidRPr="00D64B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724256"/>
    <w:multiLevelType w:val="hybridMultilevel"/>
    <w:tmpl w:val="D3C4C0DA"/>
    <w:lvl w:ilvl="0" w:tplc="2F80BD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514620"/>
    <w:multiLevelType w:val="hybridMultilevel"/>
    <w:tmpl w:val="738888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53207"/>
    <w:multiLevelType w:val="hybridMultilevel"/>
    <w:tmpl w:val="F5F2D0BE"/>
    <w:lvl w:ilvl="0" w:tplc="98A0C7F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89F5A70"/>
    <w:multiLevelType w:val="hybridMultilevel"/>
    <w:tmpl w:val="4358E250"/>
    <w:lvl w:ilvl="0" w:tplc="09EAD8F8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D813433"/>
    <w:multiLevelType w:val="hybridMultilevel"/>
    <w:tmpl w:val="E0D4BAC0"/>
    <w:lvl w:ilvl="0" w:tplc="B78CFA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EE165CE"/>
    <w:multiLevelType w:val="hybridMultilevel"/>
    <w:tmpl w:val="27401B08"/>
    <w:lvl w:ilvl="0" w:tplc="FA4CD7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C4113AA"/>
    <w:multiLevelType w:val="hybridMultilevel"/>
    <w:tmpl w:val="33EEAD3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2622671">
    <w:abstractNumId w:val="1"/>
  </w:num>
  <w:num w:numId="2" w16cid:durableId="1951356790">
    <w:abstractNumId w:val="6"/>
  </w:num>
  <w:num w:numId="3" w16cid:durableId="560559732">
    <w:abstractNumId w:val="0"/>
  </w:num>
  <w:num w:numId="4" w16cid:durableId="1370763762">
    <w:abstractNumId w:val="4"/>
  </w:num>
  <w:num w:numId="5" w16cid:durableId="1627201460">
    <w:abstractNumId w:val="5"/>
  </w:num>
  <w:num w:numId="6" w16cid:durableId="631441169">
    <w:abstractNumId w:val="2"/>
  </w:num>
  <w:num w:numId="7" w16cid:durableId="20618541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ECA"/>
    <w:rsid w:val="002653A0"/>
    <w:rsid w:val="00591B41"/>
    <w:rsid w:val="006F1858"/>
    <w:rsid w:val="00D64B40"/>
    <w:rsid w:val="00D85052"/>
    <w:rsid w:val="00E93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CF031C"/>
  <w15:chartTrackingRefBased/>
  <w15:docId w15:val="{ABA51DAA-2063-4D9C-B986-4B12455A0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93EC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93E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93EC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93EC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93EC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93EC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93EC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93EC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93EC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93EC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93EC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93EC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93EC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93EC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93EC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93EC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93EC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93EC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93EC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93E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93EC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93E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93EC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93EC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93EC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93EC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93EC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93EC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93EC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774</Characters>
  <Application>Microsoft Office Word</Application>
  <DocSecurity>0</DocSecurity>
  <Lines>6</Lines>
  <Paragraphs>1</Paragraphs>
  <ScaleCrop>false</ScaleCrop>
  <Company>Los Alamos National Laboratory</Company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Zapf, Vivien</dc:creator>
  <cp:keywords/>
  <dc:description/>
  <cp:lastModifiedBy>Zapf, Vivien</cp:lastModifiedBy>
  <cp:revision>2</cp:revision>
  <dcterms:created xsi:type="dcterms:W3CDTF">2024-07-24T02:44:00Z</dcterms:created>
  <dcterms:modified xsi:type="dcterms:W3CDTF">2024-07-24T02:44:00Z</dcterms:modified>
</cp:coreProperties>
</file>